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82C" w:rsidRDefault="0083782C" w:rsidP="00E90605"/>
    <w:p w:rsidR="0083782C" w:rsidRDefault="0083782C" w:rsidP="00E90605"/>
    <w:p w:rsidR="0083782C" w:rsidRDefault="0083782C" w:rsidP="00E90605"/>
    <w:p w:rsidR="00720319" w:rsidRDefault="00720319" w:rsidP="00720319">
      <w:r>
        <w:t>Datenschutz im Betriebspraktikum für Schülerinnen und Schüler</w:t>
      </w:r>
    </w:p>
    <w:p w:rsidR="00720319" w:rsidRDefault="00720319" w:rsidP="00720319">
      <w:r>
        <w:t>Verpflichtung zur Verschwiegenheit *)</w:t>
      </w:r>
    </w:p>
    <w:p w:rsidR="00720319" w:rsidRDefault="00720319" w:rsidP="00720319">
      <w:r>
        <w:t>Erlass zur Ausgestaltung der Berufs- und Studienorientierung in Schulen</w:t>
      </w:r>
    </w:p>
    <w:p w:rsidR="00720319" w:rsidRDefault="00720319" w:rsidP="00720319">
      <w:bookmarkStart w:id="0" w:name="_GoBack"/>
      <w:bookmarkEnd w:id="0"/>
      <w:r>
        <w:t xml:space="preserve"> vom 8. Juni 2015, </w:t>
      </w:r>
      <w:proofErr w:type="spellStart"/>
      <w:r>
        <w:t>ABl.</w:t>
      </w:r>
      <w:proofErr w:type="spellEnd"/>
      <w:r>
        <w:t xml:space="preserve"> S. 217</w:t>
      </w:r>
    </w:p>
    <w:p w:rsidR="00720319" w:rsidRDefault="00720319" w:rsidP="00720319"/>
    <w:p w:rsidR="00720319" w:rsidRDefault="00720319" w:rsidP="00720319"/>
    <w:p w:rsidR="00720319" w:rsidRDefault="00720319" w:rsidP="00720319">
      <w:r>
        <w:t>Die Schülerin / der Schüler ..................................................................................................</w:t>
      </w:r>
      <w:r>
        <w:t>.....................................</w:t>
      </w:r>
    </w:p>
    <w:p w:rsidR="00720319" w:rsidRDefault="00720319" w:rsidP="00720319">
      <w:r>
        <w:t>Name, Vorname</w:t>
      </w:r>
    </w:p>
    <w:p w:rsidR="00720319" w:rsidRDefault="00720319" w:rsidP="00720319">
      <w:r>
        <w:t>....................................................................................................................................................................</w:t>
      </w:r>
    </w:p>
    <w:p w:rsidR="00720319" w:rsidRDefault="00720319" w:rsidP="00720319">
      <w:r>
        <w:t>Schule Klasse / Kurs</w:t>
      </w:r>
    </w:p>
    <w:p w:rsidR="00720319" w:rsidRDefault="00720319" w:rsidP="00720319"/>
    <w:p w:rsidR="00720319" w:rsidRDefault="00720319" w:rsidP="00720319">
      <w:r>
        <w:t>vom ……………………………. bis ……………………………</w:t>
      </w:r>
    </w:p>
    <w:p w:rsidR="00720319" w:rsidRDefault="00720319" w:rsidP="00720319"/>
    <w:p w:rsidR="00720319" w:rsidRDefault="00720319" w:rsidP="00720319">
      <w:r>
        <w:t>. im Betriebspraktikum bei</w:t>
      </w:r>
      <w:r>
        <w:t xml:space="preserve"> ……………………………………………………………………</w:t>
      </w:r>
    </w:p>
    <w:p w:rsidR="00720319" w:rsidRDefault="00720319" w:rsidP="00720319"/>
    <w:p w:rsidR="00720319" w:rsidRDefault="00720319" w:rsidP="00720319">
      <w:r>
        <w:t>Praktikumsbetrieb………………………………………………………………………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20319" w:rsidRDefault="00720319" w:rsidP="00720319"/>
    <w:p w:rsidR="00720319" w:rsidRDefault="00720319" w:rsidP="00720319">
      <w:r>
        <w:t>verpflichtet sich hiermit,</w:t>
      </w:r>
    </w:p>
    <w:p w:rsidR="00720319" w:rsidRDefault="00720319" w:rsidP="00720319">
      <w:r>
        <w:t xml:space="preserve">über </w:t>
      </w:r>
      <w:proofErr w:type="gramStart"/>
      <w:r>
        <w:t>alle personenbezogene Daten</w:t>
      </w:r>
      <w:proofErr w:type="gramEnd"/>
      <w:r>
        <w:t xml:space="preserve"> und firmenspezifische technische Konzept</w:t>
      </w:r>
      <w:r>
        <w:t xml:space="preserve">e, Prozesse und Patente, die ihr </w:t>
      </w:r>
      <w:r>
        <w:t>oder ihm im Rahmen des Praktikums bekannt werden, während des Praktikums wie auch danach Verschwiegenheit</w:t>
      </w:r>
      <w:r>
        <w:t xml:space="preserve"> </w:t>
      </w:r>
      <w:r>
        <w:t>zu bewahren.</w:t>
      </w:r>
    </w:p>
    <w:p w:rsidR="00720319" w:rsidRDefault="00720319" w:rsidP="00720319">
      <w:r>
        <w:t>Diese Verpflichtungserklärung wird dem Praktikumsbetrieb bei Antritt des Praktikums übergeben. Sie is</w:t>
      </w:r>
      <w:r>
        <w:t xml:space="preserve">t in Verbindung </w:t>
      </w:r>
      <w:r>
        <w:t>mit der Verpflichtung des Betriebes zu sehen, bei Kenntnisnahme von personenbezogenen Daten durch</w:t>
      </w:r>
    </w:p>
    <w:p w:rsidR="00720319" w:rsidRDefault="00720319" w:rsidP="00720319">
      <w:r>
        <w:t>Schülerinnen und Schüler das geltende Datenschutzrecht anzuwenden.</w:t>
      </w:r>
    </w:p>
    <w:p w:rsidR="00720319" w:rsidRDefault="00720319" w:rsidP="00720319"/>
    <w:p w:rsidR="00720319" w:rsidRDefault="00720319" w:rsidP="00720319"/>
    <w:p w:rsidR="00720319" w:rsidRDefault="00720319" w:rsidP="00720319">
      <w:r>
        <w:t>…………………………………….……………</w:t>
      </w:r>
    </w:p>
    <w:p w:rsidR="00720319" w:rsidRDefault="00720319" w:rsidP="00720319">
      <w:r>
        <w:t>Ort, Datum</w:t>
      </w:r>
    </w:p>
    <w:p w:rsidR="00720319" w:rsidRDefault="00720319" w:rsidP="00720319"/>
    <w:p w:rsidR="00720319" w:rsidRDefault="00720319" w:rsidP="00720319">
      <w:r>
        <w:t>…………………………………….……………</w:t>
      </w:r>
      <w:r>
        <w:t>……………………………………………….</w:t>
      </w:r>
    </w:p>
    <w:p w:rsidR="00720319" w:rsidRDefault="00720319" w:rsidP="00720319">
      <w:r>
        <w:t>Schülerin / Schüler</w:t>
      </w:r>
      <w:r>
        <w:t xml:space="preserve">                                           </w:t>
      </w:r>
      <w:r>
        <w:t>gesetzl. Vertreterin / Vertreter</w:t>
      </w:r>
    </w:p>
    <w:p w:rsidR="00720319" w:rsidRDefault="00720319" w:rsidP="00720319"/>
    <w:p w:rsidR="00720319" w:rsidRDefault="00720319" w:rsidP="00720319">
      <w:r>
        <w:t>*</w:t>
      </w:r>
      <w:r>
        <w:t>)</w:t>
      </w:r>
    </w:p>
    <w:p w:rsidR="00720319" w:rsidRDefault="00720319" w:rsidP="00720319"/>
    <w:p w:rsidR="00810172" w:rsidRDefault="00720319" w:rsidP="00720319">
      <w:r>
        <w:t xml:space="preserve"> Betrifft Praktika in denen dem Datenschu</w:t>
      </w:r>
      <w:r>
        <w:t>tz besondere Bedeutung zukommt.</w:t>
      </w:r>
    </w:p>
    <w:sectPr w:rsidR="0081017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207" w:rsidRDefault="00310207">
      <w:r>
        <w:separator/>
      </w:r>
    </w:p>
  </w:endnote>
  <w:endnote w:type="continuationSeparator" w:id="0">
    <w:p w:rsidR="00310207" w:rsidRDefault="0031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207" w:rsidRDefault="00310207">
      <w:r>
        <w:separator/>
      </w:r>
    </w:p>
  </w:footnote>
  <w:footnote w:type="continuationSeparator" w:id="0">
    <w:p w:rsidR="00310207" w:rsidRDefault="0031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FA7" w:rsidRDefault="00B30FA7" w:rsidP="00B30FA7">
    <w:r>
      <w:rPr>
        <w:noProof/>
      </w:rPr>
      <w:drawing>
        <wp:anchor distT="0" distB="0" distL="114300" distR="114300" simplePos="0" relativeHeight="251661312" behindDoc="1" locked="0" layoutInCell="1" allowOverlap="1" wp14:anchorId="0717750B" wp14:editId="29F1D288">
          <wp:simplePos x="0" y="0"/>
          <wp:positionH relativeFrom="column">
            <wp:posOffset>-13335</wp:posOffset>
          </wp:positionH>
          <wp:positionV relativeFrom="paragraph">
            <wp:posOffset>-47625</wp:posOffset>
          </wp:positionV>
          <wp:extent cx="2247900" cy="1466850"/>
          <wp:effectExtent l="0" t="0" r="0" b="0"/>
          <wp:wrapNone/>
          <wp:docPr id="4" name="Bild 4" descr="G:\LOGO\LOGO - 2015\Corel Logo GSSA-201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LOGO\LOGO - 2015\Corel Logo GSSA-2015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D267357" wp14:editId="07239279">
          <wp:simplePos x="0" y="0"/>
          <wp:positionH relativeFrom="column">
            <wp:posOffset>3548380</wp:posOffset>
          </wp:positionH>
          <wp:positionV relativeFrom="paragraph">
            <wp:posOffset>158115</wp:posOffset>
          </wp:positionV>
          <wp:extent cx="1018540" cy="1080135"/>
          <wp:effectExtent l="0" t="0" r="0" b="5715"/>
          <wp:wrapNone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B6D278" wp14:editId="52B52D5E">
          <wp:simplePos x="0" y="0"/>
          <wp:positionH relativeFrom="column">
            <wp:posOffset>2365375</wp:posOffset>
          </wp:positionH>
          <wp:positionV relativeFrom="paragraph">
            <wp:posOffset>93345</wp:posOffset>
          </wp:positionV>
          <wp:extent cx="1080135" cy="1080135"/>
          <wp:effectExtent l="0" t="0" r="5715" b="5715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0FA7" w:rsidRDefault="00B30FA7" w:rsidP="00B30FA7">
    <w:pPr>
      <w:jc w:val="right"/>
      <w:rPr>
        <w:sz w:val="18"/>
      </w:rPr>
    </w:pPr>
    <w:r>
      <w:rPr>
        <w:sz w:val="18"/>
      </w:rPr>
      <w:t>Schillerstraße 3</w:t>
    </w:r>
  </w:p>
  <w:p w:rsidR="00B30FA7" w:rsidRDefault="00B30FA7" w:rsidP="00B30FA7">
    <w:pPr>
      <w:jc w:val="right"/>
      <w:rPr>
        <w:sz w:val="18"/>
      </w:rPr>
    </w:pPr>
    <w:r>
      <w:rPr>
        <w:sz w:val="18"/>
      </w:rPr>
      <w:t>36304 Alsfeld</w:t>
    </w:r>
  </w:p>
  <w:p w:rsidR="00B30FA7" w:rsidRDefault="00B30FA7" w:rsidP="00B30FA7">
    <w:pPr>
      <w:jc w:val="right"/>
      <w:rPr>
        <w:sz w:val="18"/>
      </w:rPr>
    </w:pPr>
  </w:p>
  <w:p w:rsidR="00B30FA7" w:rsidRDefault="00B30FA7" w:rsidP="00B30FA7">
    <w:pPr>
      <w:tabs>
        <w:tab w:val="left" w:pos="330"/>
        <w:tab w:val="right" w:pos="9072"/>
      </w:tabs>
      <w:rPr>
        <w:sz w:val="18"/>
      </w:rPr>
    </w:pPr>
    <w:r>
      <w:rPr>
        <w:sz w:val="18"/>
      </w:rPr>
      <w:tab/>
    </w:r>
    <w:r>
      <w:rPr>
        <w:sz w:val="18"/>
      </w:rPr>
      <w:tab/>
      <w:t>Tel.: (0 66 31) 26 49</w:t>
    </w:r>
  </w:p>
  <w:p w:rsidR="00B30FA7" w:rsidRDefault="00B30FA7" w:rsidP="00B30FA7">
    <w:pPr>
      <w:tabs>
        <w:tab w:val="left" w:pos="1335"/>
        <w:tab w:val="right" w:pos="9072"/>
      </w:tabs>
      <w:rPr>
        <w:sz w:val="18"/>
      </w:rPr>
    </w:pPr>
    <w:r>
      <w:rPr>
        <w:sz w:val="18"/>
      </w:rPr>
      <w:tab/>
    </w:r>
    <w:r>
      <w:rPr>
        <w:sz w:val="18"/>
      </w:rPr>
      <w:tab/>
      <w:t>Fax: (0 66 31) 7 43 02</w:t>
    </w:r>
  </w:p>
  <w:p w:rsidR="00B30FA7" w:rsidRDefault="00B30FA7" w:rsidP="00B30FA7">
    <w:pPr>
      <w:jc w:val="right"/>
      <w:rPr>
        <w:sz w:val="18"/>
      </w:rPr>
    </w:pPr>
    <w:r>
      <w:rPr>
        <w:sz w:val="18"/>
      </w:rPr>
      <w:t xml:space="preserve">E-Mail: </w:t>
    </w:r>
    <w:r w:rsidRPr="00C61FFB">
      <w:rPr>
        <w:sz w:val="18"/>
      </w:rPr>
      <w:t>mail@gssa.de</w:t>
    </w:r>
  </w:p>
  <w:p w:rsidR="00B30FA7" w:rsidRDefault="00B30FA7" w:rsidP="00B30FA7">
    <w:pPr>
      <w:jc w:val="right"/>
      <w:rPr>
        <w:sz w:val="18"/>
      </w:rPr>
    </w:pPr>
    <w:r>
      <w:rPr>
        <w:sz w:val="18"/>
      </w:rPr>
      <w:t>http://www.gssa.de</w:t>
    </w:r>
  </w:p>
  <w:p w:rsidR="00B30FA7" w:rsidRDefault="00B30FA7" w:rsidP="00B30FA7">
    <w:pPr>
      <w:pStyle w:val="Kopfzeile"/>
    </w:pPr>
  </w:p>
  <w:p w:rsidR="00B30FA7" w:rsidRDefault="00B30FA7" w:rsidP="00B30FA7">
    <w:pPr>
      <w:pBdr>
        <w:bottom w:val="single" w:sz="12" w:space="1" w:color="0000A8"/>
      </w:pBdr>
      <w:rPr>
        <w:sz w:val="28"/>
      </w:rPr>
    </w:pPr>
  </w:p>
  <w:p w:rsidR="00B30FA7" w:rsidRDefault="00B30FA7" w:rsidP="00B30FA7">
    <w:pPr>
      <w:pStyle w:val="Kopfzeile"/>
    </w:pPr>
  </w:p>
  <w:p w:rsidR="00B30FA7" w:rsidRPr="008069D6" w:rsidRDefault="00EA757D" w:rsidP="00EA757D">
    <w:pPr>
      <w:pStyle w:val="Kopfzeile"/>
      <w:tabs>
        <w:tab w:val="left" w:pos="7230"/>
      </w:tabs>
    </w:pPr>
    <w:r>
      <w:tab/>
    </w:r>
    <w:r>
      <w:tab/>
      <w:t>Alsfeld,</w:t>
    </w:r>
  </w:p>
  <w:p w:rsidR="000E47DA" w:rsidRPr="00B30FA7" w:rsidRDefault="000E47DA" w:rsidP="00B30F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20"/>
    <w:rsid w:val="000262A2"/>
    <w:rsid w:val="00094C38"/>
    <w:rsid w:val="000E47DA"/>
    <w:rsid w:val="000F2F1D"/>
    <w:rsid w:val="001C18C8"/>
    <w:rsid w:val="00201A7E"/>
    <w:rsid w:val="00310207"/>
    <w:rsid w:val="0039295F"/>
    <w:rsid w:val="0066520C"/>
    <w:rsid w:val="006A3FEC"/>
    <w:rsid w:val="006A5813"/>
    <w:rsid w:val="006D2342"/>
    <w:rsid w:val="00720319"/>
    <w:rsid w:val="00810172"/>
    <w:rsid w:val="0083782C"/>
    <w:rsid w:val="00874694"/>
    <w:rsid w:val="008F0B98"/>
    <w:rsid w:val="00976ADE"/>
    <w:rsid w:val="009A3C3B"/>
    <w:rsid w:val="00A66DBE"/>
    <w:rsid w:val="00B00274"/>
    <w:rsid w:val="00B03C20"/>
    <w:rsid w:val="00B30FA7"/>
    <w:rsid w:val="00C43114"/>
    <w:rsid w:val="00C7272F"/>
    <w:rsid w:val="00D23B3B"/>
    <w:rsid w:val="00D47C8D"/>
    <w:rsid w:val="00E40341"/>
    <w:rsid w:val="00E4403A"/>
    <w:rsid w:val="00E44878"/>
    <w:rsid w:val="00E6382B"/>
    <w:rsid w:val="00E90605"/>
    <w:rsid w:val="00E91D4B"/>
    <w:rsid w:val="00EA757D"/>
    <w:rsid w:val="00F1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6AC03"/>
  <w15:docId w15:val="{4B0D2066-4A77-4312-BD1B-C484CA61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9060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906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060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C18C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B30FA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freundlichen Grüßen</vt:lpstr>
    </vt:vector>
  </TitlesOfParts>
  <Company>SMS/GiVB/2006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freundlichen Grüßen</dc:title>
  <dc:creator>ALLE</dc:creator>
  <cp:lastModifiedBy>Irene Caspar</cp:lastModifiedBy>
  <cp:revision>4</cp:revision>
  <cp:lastPrinted>2013-09-10T12:21:00Z</cp:lastPrinted>
  <dcterms:created xsi:type="dcterms:W3CDTF">2016-09-15T09:46:00Z</dcterms:created>
  <dcterms:modified xsi:type="dcterms:W3CDTF">2017-09-04T17:23:00Z</dcterms:modified>
</cp:coreProperties>
</file>